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E7E8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E7E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E7E85">
        <w:rPr>
          <w:rFonts w:asciiTheme="minorHAnsi" w:hAnsiTheme="minorHAnsi" w:cs="Arial"/>
          <w:b/>
          <w:lang w:val="en-ZA"/>
        </w:rPr>
        <w:t>(THE THEKWINI FUND 17 (RF) LIMITED –</w:t>
      </w:r>
      <w:r w:rsidR="003E7E85">
        <w:rPr>
          <w:rFonts w:asciiTheme="minorHAnsi" w:hAnsiTheme="minorHAnsi" w:cs="Arial"/>
          <w:b/>
          <w:lang w:val="en-ZA"/>
        </w:rPr>
        <w:t xml:space="preserve"> </w:t>
      </w:r>
      <w:r w:rsidRPr="003E7E85">
        <w:rPr>
          <w:rFonts w:asciiTheme="minorHAnsi" w:hAnsiTheme="minorHAnsi" w:cs="Arial"/>
          <w:b/>
          <w:lang w:val="en-ZA"/>
        </w:rPr>
        <w:t>“T17A21”)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E02B6F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7E85">
        <w:rPr>
          <w:rFonts w:asciiTheme="minorHAnsi" w:hAnsiTheme="minorHAnsi" w:cs="Arial"/>
          <w:lang w:val="en-ZA"/>
        </w:rPr>
        <w:t>R936,000,000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3E7E85" w:rsidRPr="003E7E85">
        <w:rPr>
          <w:rFonts w:asciiTheme="minorHAnsi" w:hAnsiTheme="minorHAnsi" w:cs="Arial"/>
          <w:lang w:val="en-ZA"/>
        </w:rPr>
        <w:t>5.117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02B6F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7F27D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3E7E85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2B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2B6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70A11" w:rsidRDefault="003E7E85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70A11" w:rsidRPr="005E383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https://clientportal.jse.co.za/Content/JSEPricingSupplementsItems/2021/T17A21PricingSupplement2403.PDF</w:t>
        </w:r>
      </w:hyperlink>
    </w:p>
    <w:p w:rsidR="00E70A11" w:rsidRPr="00F64748" w:rsidRDefault="00E70A11" w:rsidP="00E70A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259F" w:rsidRDefault="003B259F" w:rsidP="003B25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3B259F" w:rsidRPr="00F64748" w:rsidRDefault="003B259F" w:rsidP="003B25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2519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3B259F" w:rsidRPr="00F64748" w:rsidRDefault="003B259F" w:rsidP="003B25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B25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7E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7E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96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59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E85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7D2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B6F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A1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15E64"/>
  <w15:docId w15:val="{F07D0527-CAB0-402D-8BA7-E625D33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21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5C0124-E4F8-4FAC-8301-754C768A7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DC9A6-7746-41D8-8D1A-A5C9418DAAF9}"/>
</file>

<file path=customXml/itemProps3.xml><?xml version="1.0" encoding="utf-8"?>
<ds:datastoreItem xmlns:ds="http://schemas.openxmlformats.org/officeDocument/2006/customXml" ds:itemID="{EE666303-68DE-470A-91D3-27D7C63BEDBE}"/>
</file>

<file path=customXml/itemProps4.xml><?xml version="1.0" encoding="utf-8"?>
<ds:datastoreItem xmlns:ds="http://schemas.openxmlformats.org/officeDocument/2006/customXml" ds:itemID="{D3FA122B-BDA3-432F-9ACA-0753C1A6D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2021-03-18T10:43:00Z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